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7B" w:rsidRPr="00FB1FA8" w:rsidRDefault="00EF327B" w:rsidP="00EF327B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EF327B" w:rsidRPr="00FB1FA8" w:rsidRDefault="00EF327B" w:rsidP="00EF327B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EF327B" w:rsidRPr="00FB1FA8" w:rsidRDefault="00EF327B" w:rsidP="00EF327B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EF327B" w:rsidRPr="002A3A88" w:rsidRDefault="00EF327B" w:rsidP="00EF327B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EF327B" w:rsidRPr="002A3A88" w:rsidRDefault="00EF327B" w:rsidP="00EF327B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EF327B" w:rsidRPr="002A3A88" w:rsidRDefault="00EF327B" w:rsidP="00EF327B">
      <w:pPr>
        <w:spacing w:line="276" w:lineRule="auto"/>
        <w:jc w:val="center"/>
        <w:rPr>
          <w:sz w:val="6"/>
          <w:szCs w:val="6"/>
          <w:lang w:val="ru-RU"/>
        </w:rPr>
      </w:pPr>
    </w:p>
    <w:p w:rsidR="00EF327B" w:rsidRPr="00991C78" w:rsidRDefault="00EF327B" w:rsidP="00EF327B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991C78">
        <w:rPr>
          <w:b/>
          <w:color w:val="000000" w:themeColor="text1"/>
          <w:sz w:val="28"/>
          <w:szCs w:val="28"/>
          <w:lang w:val="ru-RU"/>
        </w:rPr>
        <w:t>ПОСТАНОВЛЕНИЕ  №</w:t>
      </w:r>
      <w:r w:rsidR="00991C78" w:rsidRPr="00991C78">
        <w:rPr>
          <w:b/>
          <w:color w:val="000000" w:themeColor="text1"/>
          <w:sz w:val="28"/>
          <w:szCs w:val="28"/>
          <w:lang w:val="ru-RU"/>
        </w:rPr>
        <w:t xml:space="preserve"> 51</w:t>
      </w:r>
      <w:r w:rsidRPr="00991C78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EF327B" w:rsidRDefault="00EF327B" w:rsidP="00EF327B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30.10</w:t>
      </w:r>
      <w:r w:rsidRPr="00233E55">
        <w:rPr>
          <w:b/>
          <w:color w:val="000000" w:themeColor="text1"/>
          <w:sz w:val="28"/>
          <w:szCs w:val="28"/>
          <w:lang w:val="ru-RU"/>
        </w:rPr>
        <w:t>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EF327B" w:rsidRDefault="00EF327B" w:rsidP="00EF327B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F327B" w:rsidRPr="002317E8" w:rsidTr="004D43DA">
        <w:tc>
          <w:tcPr>
            <w:tcW w:w="4928" w:type="dxa"/>
          </w:tcPr>
          <w:p w:rsidR="00EF327B" w:rsidRPr="005C5B71" w:rsidRDefault="00EF327B" w:rsidP="00072D9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 назначении публичных слушаний по вопросу предоставления условного разрешенного вида использования земельного участка в сельском поселении «село Манилы» формируемого земельного участка</w:t>
            </w:r>
            <w:r w:rsidR="00072D9F">
              <w:rPr>
                <w:color w:val="000000" w:themeColor="text1"/>
                <w:sz w:val="28"/>
                <w:szCs w:val="28"/>
                <w:lang w:val="ru-RU"/>
              </w:rPr>
              <w:t xml:space="preserve"> путем перераспределения земельного участка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с кадастровым номером </w:t>
            </w:r>
            <w:r w:rsidR="00072D9F">
              <w:rPr>
                <w:color w:val="000000" w:themeColor="text1"/>
                <w:sz w:val="28"/>
                <w:szCs w:val="28"/>
                <w:lang w:val="ru-RU"/>
              </w:rPr>
              <w:t xml:space="preserve">82:04:000005:660 </w:t>
            </w:r>
            <w:r w:rsidR="002317E8">
              <w:rPr>
                <w:color w:val="000000" w:themeColor="text1"/>
                <w:sz w:val="28"/>
                <w:szCs w:val="28"/>
                <w:lang w:val="ru-RU"/>
              </w:rPr>
              <w:t xml:space="preserve"> и</w:t>
            </w:r>
            <w:r w:rsidR="00072D9F">
              <w:rPr>
                <w:color w:val="000000" w:themeColor="text1"/>
                <w:sz w:val="28"/>
                <w:szCs w:val="28"/>
                <w:lang w:val="ru-RU"/>
              </w:rPr>
              <w:t xml:space="preserve"> земель, находящихся в муниципальной собственности</w:t>
            </w:r>
            <w:proofErr w:type="gramStart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B2448B">
              <w:rPr>
                <w:color w:val="000000" w:themeColor="text1"/>
                <w:sz w:val="28"/>
                <w:szCs w:val="28"/>
                <w:lang w:val="ru-RU"/>
              </w:rPr>
              <w:t xml:space="preserve"> площадью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="00072D9F"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="002317E8">
              <w:rPr>
                <w:color w:val="000000" w:themeColor="text1"/>
                <w:sz w:val="28"/>
                <w:szCs w:val="28"/>
                <w:lang w:val="ru-RU"/>
              </w:rPr>
              <w:t>186</w:t>
            </w:r>
            <w:r w:rsidRPr="005C5B71">
              <w:rPr>
                <w:color w:val="000000" w:themeColor="text1"/>
                <w:sz w:val="28"/>
                <w:szCs w:val="28"/>
                <w:lang w:val="ru-RU"/>
              </w:rPr>
              <w:t xml:space="preserve"> кв.м.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, по ул. </w:t>
            </w:r>
            <w:r w:rsidR="002317E8">
              <w:rPr>
                <w:color w:val="000000" w:themeColor="text1"/>
                <w:sz w:val="28"/>
                <w:szCs w:val="28"/>
                <w:lang w:val="ru-RU"/>
              </w:rPr>
              <w:t>Набережная</w:t>
            </w:r>
          </w:p>
        </w:tc>
      </w:tr>
    </w:tbl>
    <w:p w:rsidR="00EF327B" w:rsidRPr="00F74329" w:rsidRDefault="00EF327B" w:rsidP="00EF327B">
      <w:pPr>
        <w:jc w:val="both"/>
        <w:rPr>
          <w:color w:val="000000" w:themeColor="text1"/>
          <w:sz w:val="28"/>
          <w:szCs w:val="28"/>
          <w:lang w:val="ru-RU"/>
        </w:rPr>
      </w:pPr>
    </w:p>
    <w:p w:rsidR="00EF327B" w:rsidRDefault="00EF327B" w:rsidP="00EF327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В соответствии со ст. 28 Федерального закона от 06.10.2003 № 131-ФЗ «Об общих принципах организации местного самоуправления в Российской Федерации», статьи 47 главы 8 Правил землепользования и застройки сельского поселения «село Манилы», пунктом 3 части 3 статьи 19 Устава сельского поселения «село Манилы»,</w:t>
      </w:r>
    </w:p>
    <w:p w:rsidR="00EF327B" w:rsidRDefault="00EF327B" w:rsidP="00EF327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EF327B" w:rsidRDefault="00EF327B" w:rsidP="00EF327B">
      <w:pPr>
        <w:spacing w:line="276" w:lineRule="auto"/>
        <w:jc w:val="both"/>
        <w:rPr>
          <w:sz w:val="28"/>
          <w:szCs w:val="28"/>
          <w:lang w:val="ru-RU"/>
        </w:rPr>
      </w:pPr>
    </w:p>
    <w:p w:rsidR="00EF327B" w:rsidRPr="00016A24" w:rsidRDefault="00EF327B" w:rsidP="00EF327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Назначить публичные слушания по вопросу </w:t>
      </w:r>
      <w:r>
        <w:rPr>
          <w:color w:val="000000" w:themeColor="text1"/>
          <w:sz w:val="28"/>
          <w:szCs w:val="28"/>
          <w:lang w:val="ru-RU"/>
        </w:rPr>
        <w:t>предоставления условного разрешенного вида использования земельного участка в сельском поселении «село Манилы» формируемого земельного участка</w:t>
      </w:r>
      <w:r w:rsidR="00072D9F" w:rsidRPr="00072D9F">
        <w:rPr>
          <w:color w:val="000000" w:themeColor="text1"/>
          <w:sz w:val="28"/>
          <w:szCs w:val="28"/>
          <w:lang w:val="ru-RU"/>
        </w:rPr>
        <w:t xml:space="preserve"> </w:t>
      </w:r>
      <w:r w:rsidR="00072D9F">
        <w:rPr>
          <w:color w:val="000000" w:themeColor="text1"/>
          <w:sz w:val="28"/>
          <w:szCs w:val="28"/>
          <w:lang w:val="ru-RU"/>
        </w:rPr>
        <w:t>путем перераспределения земельного участка с кадастровым номером 82:04:000005:660  и земель, находящихся в муниципальной собственности</w:t>
      </w:r>
      <w:r>
        <w:rPr>
          <w:color w:val="000000" w:themeColor="text1"/>
          <w:sz w:val="28"/>
          <w:szCs w:val="28"/>
          <w:lang w:val="ru-RU"/>
        </w:rPr>
        <w:t xml:space="preserve">, </w:t>
      </w:r>
      <w:r w:rsidRPr="00B2448B">
        <w:rPr>
          <w:color w:val="000000" w:themeColor="text1"/>
          <w:sz w:val="28"/>
          <w:szCs w:val="28"/>
          <w:lang w:val="ru-RU"/>
        </w:rPr>
        <w:t xml:space="preserve">площадью </w:t>
      </w:r>
      <w:r w:rsidR="00072D9F">
        <w:rPr>
          <w:color w:val="000000" w:themeColor="text1"/>
          <w:sz w:val="28"/>
          <w:szCs w:val="28"/>
          <w:lang w:val="ru-RU"/>
        </w:rPr>
        <w:t>10186</w:t>
      </w:r>
      <w:r w:rsidRPr="00016A24">
        <w:rPr>
          <w:color w:val="000000" w:themeColor="text1"/>
          <w:sz w:val="28"/>
          <w:szCs w:val="28"/>
          <w:lang w:val="ru-RU"/>
        </w:rPr>
        <w:t xml:space="preserve"> кв.м.</w:t>
      </w:r>
      <w:r w:rsidR="002010C2">
        <w:rPr>
          <w:color w:val="000000" w:themeColor="text1"/>
          <w:sz w:val="28"/>
          <w:szCs w:val="28"/>
          <w:lang w:val="ru-RU"/>
        </w:rPr>
        <w:t>, 21</w:t>
      </w:r>
      <w:r w:rsidR="00072D9F">
        <w:rPr>
          <w:color w:val="000000" w:themeColor="text1"/>
          <w:sz w:val="28"/>
          <w:szCs w:val="28"/>
          <w:lang w:val="ru-RU"/>
        </w:rPr>
        <w:t xml:space="preserve"> </w:t>
      </w:r>
      <w:r w:rsidR="00886ED8">
        <w:rPr>
          <w:color w:val="000000" w:themeColor="text1"/>
          <w:sz w:val="28"/>
          <w:szCs w:val="28"/>
          <w:lang w:val="ru-RU"/>
        </w:rPr>
        <w:t xml:space="preserve"> ноября 2018 года в 15</w:t>
      </w:r>
      <w:r>
        <w:rPr>
          <w:color w:val="000000" w:themeColor="text1"/>
          <w:sz w:val="28"/>
          <w:szCs w:val="28"/>
          <w:lang w:val="ru-RU"/>
        </w:rPr>
        <w:t>:00 часов в здании администрации сельского поселения «село Манилы» по адресу: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Камчатский край, Пенжинский район, село Манилы» ул. 50 лет образования СССР д. 2.</w:t>
      </w:r>
    </w:p>
    <w:p w:rsidR="00EF327B" w:rsidRDefault="00EF327B" w:rsidP="00EF327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EF327B" w:rsidRDefault="00EF327B" w:rsidP="00EF327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подлежит обнародованию и размещению на сайте поселения в сети Интернет.</w:t>
      </w:r>
    </w:p>
    <w:p w:rsidR="00EF327B" w:rsidRDefault="00EF327B" w:rsidP="00EF327B">
      <w:pPr>
        <w:spacing w:line="276" w:lineRule="auto"/>
        <w:jc w:val="both"/>
        <w:rPr>
          <w:sz w:val="28"/>
          <w:szCs w:val="28"/>
          <w:lang w:val="ru-RU"/>
        </w:rPr>
      </w:pPr>
    </w:p>
    <w:p w:rsidR="00EF327B" w:rsidRDefault="00EF327B" w:rsidP="00EF327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</w:p>
    <w:p w:rsidR="00EF327B" w:rsidRDefault="00EF327B" w:rsidP="00EF327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Л. М. Линков</w:t>
      </w:r>
    </w:p>
    <w:p w:rsidR="00741962" w:rsidRPr="00EF327B" w:rsidRDefault="00741962">
      <w:pPr>
        <w:rPr>
          <w:lang w:val="ru-RU"/>
        </w:rPr>
      </w:pPr>
    </w:p>
    <w:sectPr w:rsidR="00741962" w:rsidRPr="00EF327B" w:rsidSect="00072D9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5A88"/>
    <w:multiLevelType w:val="hybridMultilevel"/>
    <w:tmpl w:val="4398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7B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5E4"/>
    <w:rsid w:val="0000686A"/>
    <w:rsid w:val="00006E5E"/>
    <w:rsid w:val="00006E60"/>
    <w:rsid w:val="00007616"/>
    <w:rsid w:val="00007695"/>
    <w:rsid w:val="000076D6"/>
    <w:rsid w:val="00010166"/>
    <w:rsid w:val="000103D2"/>
    <w:rsid w:val="0001194E"/>
    <w:rsid w:val="00011D61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33B"/>
    <w:rsid w:val="0001689E"/>
    <w:rsid w:val="00016AD4"/>
    <w:rsid w:val="00016D59"/>
    <w:rsid w:val="0001769D"/>
    <w:rsid w:val="00017EBE"/>
    <w:rsid w:val="00020122"/>
    <w:rsid w:val="0002049F"/>
    <w:rsid w:val="00020910"/>
    <w:rsid w:val="00020DBC"/>
    <w:rsid w:val="00021893"/>
    <w:rsid w:val="0002192C"/>
    <w:rsid w:val="00021BFB"/>
    <w:rsid w:val="00021C41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4A8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2D9F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941"/>
    <w:rsid w:val="0008466C"/>
    <w:rsid w:val="0008517D"/>
    <w:rsid w:val="00085675"/>
    <w:rsid w:val="00085C7D"/>
    <w:rsid w:val="00085D31"/>
    <w:rsid w:val="00086418"/>
    <w:rsid w:val="00086BDA"/>
    <w:rsid w:val="00087311"/>
    <w:rsid w:val="0009007F"/>
    <w:rsid w:val="000904D8"/>
    <w:rsid w:val="0009088A"/>
    <w:rsid w:val="00090A95"/>
    <w:rsid w:val="00090B3E"/>
    <w:rsid w:val="00090DB5"/>
    <w:rsid w:val="00090FC3"/>
    <w:rsid w:val="000914D4"/>
    <w:rsid w:val="00091603"/>
    <w:rsid w:val="00092187"/>
    <w:rsid w:val="00092631"/>
    <w:rsid w:val="00092735"/>
    <w:rsid w:val="00092D69"/>
    <w:rsid w:val="0009342D"/>
    <w:rsid w:val="0009358E"/>
    <w:rsid w:val="00093CCC"/>
    <w:rsid w:val="00093D50"/>
    <w:rsid w:val="00093F4A"/>
    <w:rsid w:val="00093FD7"/>
    <w:rsid w:val="0009427A"/>
    <w:rsid w:val="00094494"/>
    <w:rsid w:val="00094A7A"/>
    <w:rsid w:val="00094DAE"/>
    <w:rsid w:val="00095C0F"/>
    <w:rsid w:val="00095C32"/>
    <w:rsid w:val="000962EB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BE3"/>
    <w:rsid w:val="000A3F96"/>
    <w:rsid w:val="000A3FF5"/>
    <w:rsid w:val="000A425A"/>
    <w:rsid w:val="000A444C"/>
    <w:rsid w:val="000A45BD"/>
    <w:rsid w:val="000A4B75"/>
    <w:rsid w:val="000A4D8F"/>
    <w:rsid w:val="000A4ECB"/>
    <w:rsid w:val="000A53B2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477"/>
    <w:rsid w:val="000C2712"/>
    <w:rsid w:val="000C2734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325C"/>
    <w:rsid w:val="00123568"/>
    <w:rsid w:val="001236C8"/>
    <w:rsid w:val="00123946"/>
    <w:rsid w:val="00123A45"/>
    <w:rsid w:val="00123CF7"/>
    <w:rsid w:val="001255BA"/>
    <w:rsid w:val="00125815"/>
    <w:rsid w:val="00125A64"/>
    <w:rsid w:val="00125D6C"/>
    <w:rsid w:val="001261DB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8A4"/>
    <w:rsid w:val="00136E36"/>
    <w:rsid w:val="00136FBB"/>
    <w:rsid w:val="001371A2"/>
    <w:rsid w:val="00137A59"/>
    <w:rsid w:val="00140663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472"/>
    <w:rsid w:val="00166708"/>
    <w:rsid w:val="00166A75"/>
    <w:rsid w:val="00166D14"/>
    <w:rsid w:val="00167026"/>
    <w:rsid w:val="00167175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3ACD"/>
    <w:rsid w:val="001C4C46"/>
    <w:rsid w:val="001C5156"/>
    <w:rsid w:val="001C5163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0ED1"/>
    <w:rsid w:val="001D12A1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0C2"/>
    <w:rsid w:val="00201565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09A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F05"/>
    <w:rsid w:val="00217F4A"/>
    <w:rsid w:val="00220A0F"/>
    <w:rsid w:val="00221023"/>
    <w:rsid w:val="00221BF3"/>
    <w:rsid w:val="002220E9"/>
    <w:rsid w:val="00222469"/>
    <w:rsid w:val="002225C1"/>
    <w:rsid w:val="00222C2F"/>
    <w:rsid w:val="002236A3"/>
    <w:rsid w:val="00223F18"/>
    <w:rsid w:val="00224E3C"/>
    <w:rsid w:val="00224E4D"/>
    <w:rsid w:val="00225333"/>
    <w:rsid w:val="00225366"/>
    <w:rsid w:val="00225D9C"/>
    <w:rsid w:val="002264D4"/>
    <w:rsid w:val="002267BB"/>
    <w:rsid w:val="00226A76"/>
    <w:rsid w:val="002277B2"/>
    <w:rsid w:val="00227B3F"/>
    <w:rsid w:val="00230536"/>
    <w:rsid w:val="00231529"/>
    <w:rsid w:val="00231586"/>
    <w:rsid w:val="002317E8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501E"/>
    <w:rsid w:val="00245158"/>
    <w:rsid w:val="00245224"/>
    <w:rsid w:val="002454A6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4B9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6F8"/>
    <w:rsid w:val="00265A21"/>
    <w:rsid w:val="00265F03"/>
    <w:rsid w:val="00265F4F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CE9"/>
    <w:rsid w:val="00292D0B"/>
    <w:rsid w:val="0029328D"/>
    <w:rsid w:val="002934AF"/>
    <w:rsid w:val="002938F5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E3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8DD"/>
    <w:rsid w:val="002E0C59"/>
    <w:rsid w:val="002E1333"/>
    <w:rsid w:val="002E2E81"/>
    <w:rsid w:val="002E37C7"/>
    <w:rsid w:val="002E3A54"/>
    <w:rsid w:val="002E3E6F"/>
    <w:rsid w:val="002E41D2"/>
    <w:rsid w:val="002E4459"/>
    <w:rsid w:val="002E4686"/>
    <w:rsid w:val="002E53B1"/>
    <w:rsid w:val="002E65C1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56BF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1295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C23"/>
    <w:rsid w:val="00361ECD"/>
    <w:rsid w:val="00361F6E"/>
    <w:rsid w:val="00362365"/>
    <w:rsid w:val="00363030"/>
    <w:rsid w:val="00363A59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5D70"/>
    <w:rsid w:val="0037632B"/>
    <w:rsid w:val="0037651A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B1"/>
    <w:rsid w:val="003929C0"/>
    <w:rsid w:val="00393806"/>
    <w:rsid w:val="00393E24"/>
    <w:rsid w:val="00394264"/>
    <w:rsid w:val="00394C57"/>
    <w:rsid w:val="00394F08"/>
    <w:rsid w:val="00395337"/>
    <w:rsid w:val="00395C4B"/>
    <w:rsid w:val="00395D83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788"/>
    <w:rsid w:val="003C0F00"/>
    <w:rsid w:val="003C119E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C4"/>
    <w:rsid w:val="003D197B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3ADD"/>
    <w:rsid w:val="003E404A"/>
    <w:rsid w:val="003E41C6"/>
    <w:rsid w:val="003E431C"/>
    <w:rsid w:val="003E453C"/>
    <w:rsid w:val="003E467B"/>
    <w:rsid w:val="003E4E01"/>
    <w:rsid w:val="003E52AF"/>
    <w:rsid w:val="003E6A57"/>
    <w:rsid w:val="003E72AD"/>
    <w:rsid w:val="003E7B0C"/>
    <w:rsid w:val="003F1214"/>
    <w:rsid w:val="003F14D9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B0"/>
    <w:rsid w:val="004178A2"/>
    <w:rsid w:val="004206BE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5F81"/>
    <w:rsid w:val="00436279"/>
    <w:rsid w:val="00436560"/>
    <w:rsid w:val="00437786"/>
    <w:rsid w:val="004378DF"/>
    <w:rsid w:val="00437A75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9E8"/>
    <w:rsid w:val="00442B40"/>
    <w:rsid w:val="00442E1D"/>
    <w:rsid w:val="00442EA2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531B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07D4"/>
    <w:rsid w:val="00471AB6"/>
    <w:rsid w:val="00471D49"/>
    <w:rsid w:val="0047225C"/>
    <w:rsid w:val="00472CEA"/>
    <w:rsid w:val="00472D18"/>
    <w:rsid w:val="0047314B"/>
    <w:rsid w:val="004733CC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7494"/>
    <w:rsid w:val="004A74A8"/>
    <w:rsid w:val="004A7DD5"/>
    <w:rsid w:val="004B076B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338"/>
    <w:rsid w:val="004F1651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6FF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935"/>
    <w:rsid w:val="00511B5A"/>
    <w:rsid w:val="0051315B"/>
    <w:rsid w:val="0051341F"/>
    <w:rsid w:val="00513541"/>
    <w:rsid w:val="005139D8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62A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CC1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FA0"/>
    <w:rsid w:val="00573A3C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3144"/>
    <w:rsid w:val="005931FD"/>
    <w:rsid w:val="005939A6"/>
    <w:rsid w:val="0059403E"/>
    <w:rsid w:val="005947FD"/>
    <w:rsid w:val="00594FFB"/>
    <w:rsid w:val="00595B21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3E12"/>
    <w:rsid w:val="005A419C"/>
    <w:rsid w:val="005A59FE"/>
    <w:rsid w:val="005A5BF6"/>
    <w:rsid w:val="005A616F"/>
    <w:rsid w:val="005A6604"/>
    <w:rsid w:val="005A6795"/>
    <w:rsid w:val="005A693C"/>
    <w:rsid w:val="005A73B2"/>
    <w:rsid w:val="005A78DC"/>
    <w:rsid w:val="005B0629"/>
    <w:rsid w:val="005B067D"/>
    <w:rsid w:val="005B0B1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0C3E"/>
    <w:rsid w:val="005C11A1"/>
    <w:rsid w:val="005C247D"/>
    <w:rsid w:val="005C2AF9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0962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610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22C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10F7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367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542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2FA2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97C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5FF4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51A4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9CA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D24"/>
    <w:rsid w:val="006B7013"/>
    <w:rsid w:val="006B7845"/>
    <w:rsid w:val="006C0A33"/>
    <w:rsid w:val="006C12EA"/>
    <w:rsid w:val="006C17A2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3E24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27A"/>
    <w:rsid w:val="006C77E6"/>
    <w:rsid w:val="006C7858"/>
    <w:rsid w:val="006C7D6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6F0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3E5"/>
    <w:rsid w:val="0071382F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2CF"/>
    <w:rsid w:val="007275B5"/>
    <w:rsid w:val="007305D7"/>
    <w:rsid w:val="00730A8D"/>
    <w:rsid w:val="00730EDF"/>
    <w:rsid w:val="00731005"/>
    <w:rsid w:val="00731192"/>
    <w:rsid w:val="00731509"/>
    <w:rsid w:val="0073167E"/>
    <w:rsid w:val="00731AA2"/>
    <w:rsid w:val="00732689"/>
    <w:rsid w:val="00732A43"/>
    <w:rsid w:val="00732B32"/>
    <w:rsid w:val="00732D37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20"/>
    <w:rsid w:val="00742666"/>
    <w:rsid w:val="007436BA"/>
    <w:rsid w:val="007439A2"/>
    <w:rsid w:val="00744055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779"/>
    <w:rsid w:val="00754EFF"/>
    <w:rsid w:val="00755962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58D6"/>
    <w:rsid w:val="00766044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034"/>
    <w:rsid w:val="00775624"/>
    <w:rsid w:val="007757ED"/>
    <w:rsid w:val="00775A66"/>
    <w:rsid w:val="007761FF"/>
    <w:rsid w:val="0077632E"/>
    <w:rsid w:val="0077671F"/>
    <w:rsid w:val="00776C38"/>
    <w:rsid w:val="00776D4E"/>
    <w:rsid w:val="00776D97"/>
    <w:rsid w:val="007776DA"/>
    <w:rsid w:val="00777780"/>
    <w:rsid w:val="0077795B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C7858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18F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2DE"/>
    <w:rsid w:val="008009B4"/>
    <w:rsid w:val="00800D22"/>
    <w:rsid w:val="00800E5A"/>
    <w:rsid w:val="0080135C"/>
    <w:rsid w:val="00801628"/>
    <w:rsid w:val="008016D9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4BA4"/>
    <w:rsid w:val="00805404"/>
    <w:rsid w:val="00805BC1"/>
    <w:rsid w:val="00805DFB"/>
    <w:rsid w:val="008060DA"/>
    <w:rsid w:val="00806B16"/>
    <w:rsid w:val="00806CCE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ED9"/>
    <w:rsid w:val="00815408"/>
    <w:rsid w:val="0081627A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2F43"/>
    <w:rsid w:val="0083301B"/>
    <w:rsid w:val="008333B4"/>
    <w:rsid w:val="0083394A"/>
    <w:rsid w:val="0083427E"/>
    <w:rsid w:val="008344E3"/>
    <w:rsid w:val="00834579"/>
    <w:rsid w:val="00834875"/>
    <w:rsid w:val="00834DDA"/>
    <w:rsid w:val="00834FC6"/>
    <w:rsid w:val="008357EB"/>
    <w:rsid w:val="00835A45"/>
    <w:rsid w:val="008367CA"/>
    <w:rsid w:val="00836CCF"/>
    <w:rsid w:val="0083786B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6ED8"/>
    <w:rsid w:val="008875BE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12D"/>
    <w:rsid w:val="00895425"/>
    <w:rsid w:val="00895DA5"/>
    <w:rsid w:val="00896927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285"/>
    <w:rsid w:val="008B7B0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641A"/>
    <w:rsid w:val="008C6F00"/>
    <w:rsid w:val="008C722D"/>
    <w:rsid w:val="008C76DA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BE7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4028C"/>
    <w:rsid w:val="009404ED"/>
    <w:rsid w:val="009413E2"/>
    <w:rsid w:val="009418BB"/>
    <w:rsid w:val="00942020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14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0BF1"/>
    <w:rsid w:val="009919F9"/>
    <w:rsid w:val="00991C78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781"/>
    <w:rsid w:val="009B5D53"/>
    <w:rsid w:val="009B62D7"/>
    <w:rsid w:val="009B64C4"/>
    <w:rsid w:val="009B69B3"/>
    <w:rsid w:val="009B6DCA"/>
    <w:rsid w:val="009B6F94"/>
    <w:rsid w:val="009B75DE"/>
    <w:rsid w:val="009B7856"/>
    <w:rsid w:val="009B7DD3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51F"/>
    <w:rsid w:val="009C3B60"/>
    <w:rsid w:val="009C408E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5D5"/>
    <w:rsid w:val="009D0968"/>
    <w:rsid w:val="009D0BC0"/>
    <w:rsid w:val="009D1049"/>
    <w:rsid w:val="009D180C"/>
    <w:rsid w:val="009D199B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1CC"/>
    <w:rsid w:val="009D5F1B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51D9"/>
    <w:rsid w:val="00A1556A"/>
    <w:rsid w:val="00A1561D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ED7"/>
    <w:rsid w:val="00A40FF4"/>
    <w:rsid w:val="00A415A7"/>
    <w:rsid w:val="00A41C77"/>
    <w:rsid w:val="00A4219A"/>
    <w:rsid w:val="00A429F8"/>
    <w:rsid w:val="00A42A75"/>
    <w:rsid w:val="00A42B32"/>
    <w:rsid w:val="00A448E0"/>
    <w:rsid w:val="00A44E1C"/>
    <w:rsid w:val="00A4547F"/>
    <w:rsid w:val="00A454DA"/>
    <w:rsid w:val="00A45749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2CB3"/>
    <w:rsid w:val="00A52CF2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5E60"/>
    <w:rsid w:val="00A65FAD"/>
    <w:rsid w:val="00A66261"/>
    <w:rsid w:val="00A66B92"/>
    <w:rsid w:val="00A66ECC"/>
    <w:rsid w:val="00A67018"/>
    <w:rsid w:val="00A70210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121"/>
    <w:rsid w:val="00A8533C"/>
    <w:rsid w:val="00A85B58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1E15"/>
    <w:rsid w:val="00AA2161"/>
    <w:rsid w:val="00AA2633"/>
    <w:rsid w:val="00AA2A50"/>
    <w:rsid w:val="00AA2C5E"/>
    <w:rsid w:val="00AA330B"/>
    <w:rsid w:val="00AA33D9"/>
    <w:rsid w:val="00AA350F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B9"/>
    <w:rsid w:val="00AA66DA"/>
    <w:rsid w:val="00AA6849"/>
    <w:rsid w:val="00AA6B66"/>
    <w:rsid w:val="00AA6B8E"/>
    <w:rsid w:val="00AA73FA"/>
    <w:rsid w:val="00AA79A5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8B8"/>
    <w:rsid w:val="00AD0484"/>
    <w:rsid w:val="00AD05FC"/>
    <w:rsid w:val="00AD07A1"/>
    <w:rsid w:val="00AD0873"/>
    <w:rsid w:val="00AD0FC3"/>
    <w:rsid w:val="00AD125E"/>
    <w:rsid w:val="00AD12C0"/>
    <w:rsid w:val="00AD160D"/>
    <w:rsid w:val="00AD1D7C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5D0"/>
    <w:rsid w:val="00AF08DA"/>
    <w:rsid w:val="00AF0A24"/>
    <w:rsid w:val="00AF0CF3"/>
    <w:rsid w:val="00AF15CA"/>
    <w:rsid w:val="00AF1E5B"/>
    <w:rsid w:val="00AF32BE"/>
    <w:rsid w:val="00AF338D"/>
    <w:rsid w:val="00AF3DFA"/>
    <w:rsid w:val="00AF4082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C19"/>
    <w:rsid w:val="00B01E13"/>
    <w:rsid w:val="00B01F19"/>
    <w:rsid w:val="00B027A1"/>
    <w:rsid w:val="00B02C2A"/>
    <w:rsid w:val="00B02F39"/>
    <w:rsid w:val="00B033BF"/>
    <w:rsid w:val="00B039E5"/>
    <w:rsid w:val="00B040B8"/>
    <w:rsid w:val="00B044ED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5AD6"/>
    <w:rsid w:val="00B25CE1"/>
    <w:rsid w:val="00B261EB"/>
    <w:rsid w:val="00B26515"/>
    <w:rsid w:val="00B26B7C"/>
    <w:rsid w:val="00B27268"/>
    <w:rsid w:val="00B27F03"/>
    <w:rsid w:val="00B30653"/>
    <w:rsid w:val="00B30A71"/>
    <w:rsid w:val="00B30B27"/>
    <w:rsid w:val="00B30B48"/>
    <w:rsid w:val="00B30F9E"/>
    <w:rsid w:val="00B3135F"/>
    <w:rsid w:val="00B31988"/>
    <w:rsid w:val="00B31E41"/>
    <w:rsid w:val="00B32381"/>
    <w:rsid w:val="00B3246C"/>
    <w:rsid w:val="00B32633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64E"/>
    <w:rsid w:val="00B43F93"/>
    <w:rsid w:val="00B44D7C"/>
    <w:rsid w:val="00B44F2D"/>
    <w:rsid w:val="00B45179"/>
    <w:rsid w:val="00B45962"/>
    <w:rsid w:val="00B45C86"/>
    <w:rsid w:val="00B45F16"/>
    <w:rsid w:val="00B4729A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95D"/>
    <w:rsid w:val="00B67C61"/>
    <w:rsid w:val="00B7044B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93F"/>
    <w:rsid w:val="00B96AE1"/>
    <w:rsid w:val="00B96D07"/>
    <w:rsid w:val="00B97469"/>
    <w:rsid w:val="00B978B9"/>
    <w:rsid w:val="00B97E3D"/>
    <w:rsid w:val="00B97EE9"/>
    <w:rsid w:val="00B97EEC"/>
    <w:rsid w:val="00BA042A"/>
    <w:rsid w:val="00BA053A"/>
    <w:rsid w:val="00BA13FF"/>
    <w:rsid w:val="00BA186F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D8F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2F94"/>
    <w:rsid w:val="00C23550"/>
    <w:rsid w:val="00C23757"/>
    <w:rsid w:val="00C23998"/>
    <w:rsid w:val="00C23D54"/>
    <w:rsid w:val="00C23FD9"/>
    <w:rsid w:val="00C2436F"/>
    <w:rsid w:val="00C246AE"/>
    <w:rsid w:val="00C25995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182"/>
    <w:rsid w:val="00C95365"/>
    <w:rsid w:val="00C95940"/>
    <w:rsid w:val="00C95B5C"/>
    <w:rsid w:val="00C9650F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433"/>
    <w:rsid w:val="00CA05F3"/>
    <w:rsid w:val="00CA062C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4394"/>
    <w:rsid w:val="00CA4565"/>
    <w:rsid w:val="00CA4592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252"/>
    <w:rsid w:val="00CB02E3"/>
    <w:rsid w:val="00CB11A7"/>
    <w:rsid w:val="00CB12FE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61F2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8F0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908"/>
    <w:rsid w:val="00D34DAD"/>
    <w:rsid w:val="00D357D8"/>
    <w:rsid w:val="00D35906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43A7"/>
    <w:rsid w:val="00D4492F"/>
    <w:rsid w:val="00D449FD"/>
    <w:rsid w:val="00D45135"/>
    <w:rsid w:val="00D451BD"/>
    <w:rsid w:val="00D45FDE"/>
    <w:rsid w:val="00D46125"/>
    <w:rsid w:val="00D47033"/>
    <w:rsid w:val="00D4758B"/>
    <w:rsid w:val="00D47606"/>
    <w:rsid w:val="00D477D0"/>
    <w:rsid w:val="00D4794E"/>
    <w:rsid w:val="00D47F26"/>
    <w:rsid w:val="00D50C27"/>
    <w:rsid w:val="00D50F81"/>
    <w:rsid w:val="00D51042"/>
    <w:rsid w:val="00D515A5"/>
    <w:rsid w:val="00D518A0"/>
    <w:rsid w:val="00D5206C"/>
    <w:rsid w:val="00D5222B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C4A"/>
    <w:rsid w:val="00DD5CA6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D85"/>
    <w:rsid w:val="00DF14BC"/>
    <w:rsid w:val="00DF1658"/>
    <w:rsid w:val="00DF1851"/>
    <w:rsid w:val="00DF19EF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C35"/>
    <w:rsid w:val="00E02CA4"/>
    <w:rsid w:val="00E02F38"/>
    <w:rsid w:val="00E0340F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FA"/>
    <w:rsid w:val="00E2441C"/>
    <w:rsid w:val="00E24497"/>
    <w:rsid w:val="00E24641"/>
    <w:rsid w:val="00E24B36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30149"/>
    <w:rsid w:val="00E30E6C"/>
    <w:rsid w:val="00E3237E"/>
    <w:rsid w:val="00E327C1"/>
    <w:rsid w:val="00E32EFD"/>
    <w:rsid w:val="00E3390F"/>
    <w:rsid w:val="00E33980"/>
    <w:rsid w:val="00E3399C"/>
    <w:rsid w:val="00E33B6A"/>
    <w:rsid w:val="00E33EA9"/>
    <w:rsid w:val="00E3450E"/>
    <w:rsid w:val="00E347CB"/>
    <w:rsid w:val="00E3496F"/>
    <w:rsid w:val="00E34995"/>
    <w:rsid w:val="00E34E57"/>
    <w:rsid w:val="00E34F81"/>
    <w:rsid w:val="00E353BF"/>
    <w:rsid w:val="00E354E4"/>
    <w:rsid w:val="00E35532"/>
    <w:rsid w:val="00E35B87"/>
    <w:rsid w:val="00E36310"/>
    <w:rsid w:val="00E363D2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4EE"/>
    <w:rsid w:val="00E5290D"/>
    <w:rsid w:val="00E52A59"/>
    <w:rsid w:val="00E53259"/>
    <w:rsid w:val="00E539A6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D00"/>
    <w:rsid w:val="00EA2D24"/>
    <w:rsid w:val="00EA2DE9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3FE"/>
    <w:rsid w:val="00EB051E"/>
    <w:rsid w:val="00EB06D1"/>
    <w:rsid w:val="00EB0A9B"/>
    <w:rsid w:val="00EB0BFE"/>
    <w:rsid w:val="00EB1460"/>
    <w:rsid w:val="00EB1464"/>
    <w:rsid w:val="00EB1F83"/>
    <w:rsid w:val="00EB2476"/>
    <w:rsid w:val="00EB2914"/>
    <w:rsid w:val="00EB3503"/>
    <w:rsid w:val="00EB3B17"/>
    <w:rsid w:val="00EB3E8F"/>
    <w:rsid w:val="00EB3EE5"/>
    <w:rsid w:val="00EB48F8"/>
    <w:rsid w:val="00EB4D58"/>
    <w:rsid w:val="00EB4F3A"/>
    <w:rsid w:val="00EB562F"/>
    <w:rsid w:val="00EB5F16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4CF2"/>
    <w:rsid w:val="00ED5143"/>
    <w:rsid w:val="00ED6856"/>
    <w:rsid w:val="00ED6E7A"/>
    <w:rsid w:val="00ED73A2"/>
    <w:rsid w:val="00ED76B9"/>
    <w:rsid w:val="00ED7DD2"/>
    <w:rsid w:val="00ED7E54"/>
    <w:rsid w:val="00EE0B8C"/>
    <w:rsid w:val="00EE138F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1078"/>
    <w:rsid w:val="00EF1393"/>
    <w:rsid w:val="00EF1487"/>
    <w:rsid w:val="00EF1F02"/>
    <w:rsid w:val="00EF25DA"/>
    <w:rsid w:val="00EF291B"/>
    <w:rsid w:val="00EF2F27"/>
    <w:rsid w:val="00EF327B"/>
    <w:rsid w:val="00EF32F7"/>
    <w:rsid w:val="00EF3304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6A14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479B5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6E3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129E"/>
    <w:rsid w:val="00F81AB9"/>
    <w:rsid w:val="00F82187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9DB"/>
    <w:rsid w:val="00F902FB"/>
    <w:rsid w:val="00F909E5"/>
    <w:rsid w:val="00F90D83"/>
    <w:rsid w:val="00F91A8E"/>
    <w:rsid w:val="00F923FB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6A0"/>
    <w:rsid w:val="00FE5C97"/>
    <w:rsid w:val="00FE5D90"/>
    <w:rsid w:val="00FE63D1"/>
    <w:rsid w:val="00FE63F2"/>
    <w:rsid w:val="00FE6692"/>
    <w:rsid w:val="00FE6BD8"/>
    <w:rsid w:val="00FE6F25"/>
    <w:rsid w:val="00FF026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B"/>
    <w:rsid w:val="00FF20BD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CEB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F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3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2018-10-31T04:29:00Z</cp:lastPrinted>
  <dcterms:created xsi:type="dcterms:W3CDTF">2018-10-31T03:16:00Z</dcterms:created>
  <dcterms:modified xsi:type="dcterms:W3CDTF">2018-10-31T04:41:00Z</dcterms:modified>
</cp:coreProperties>
</file>